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A4499D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spellStart"/>
      <w:r w:rsidR="00715CA0">
        <w:rPr>
          <w:b/>
        </w:rPr>
        <w:t>Бунькова</w:t>
      </w:r>
      <w:proofErr w:type="spellEnd"/>
      <w:r w:rsidR="00300715">
        <w:rPr>
          <w:b/>
        </w:rPr>
        <w:t xml:space="preserve">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>
        <w:rPr>
          <w:b/>
        </w:rPr>
        <w:t xml:space="preserve">           </w:t>
      </w:r>
      <w:r w:rsidR="005F32FC">
        <w:rPr>
          <w:b/>
        </w:rPr>
        <w:t xml:space="preserve"> 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F32FC">
        <w:rPr>
          <w:b/>
          <w:color w:val="000000"/>
        </w:rPr>
        <w:t>1</w:t>
      </w:r>
      <w:r w:rsidR="009C537D">
        <w:rPr>
          <w:b/>
          <w:color w:val="000000"/>
        </w:rPr>
        <w:t>4</w:t>
      </w:r>
      <w:r>
        <w:rPr>
          <w:b/>
        </w:rPr>
        <w:t xml:space="preserve"> час. </w:t>
      </w:r>
      <w:r w:rsidR="009C537D">
        <w:rPr>
          <w:b/>
        </w:rPr>
        <w:t>0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A4499D">
        <w:t>1</w:t>
      </w:r>
      <w:r w:rsidRPr="00C53567">
        <w:t xml:space="preserve"> человек.</w:t>
      </w:r>
    </w:p>
    <w:p w:rsidR="00E368DF" w:rsidRDefault="00E368DF" w:rsidP="00300715">
      <w:pPr>
        <w:jc w:val="both"/>
      </w:pPr>
      <w:r w:rsidRPr="00E368DF">
        <w:rPr>
          <w:u w:val="single"/>
        </w:rPr>
        <w:t>Участники публичных слушаний:</w:t>
      </w:r>
      <w:r>
        <w:t xml:space="preserve"> приложение к </w:t>
      </w:r>
      <w:r w:rsidR="009164BE">
        <w:t>П</w:t>
      </w:r>
      <w:r>
        <w:t>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A4499D">
        <w:t xml:space="preserve">д. </w:t>
      </w:r>
      <w:proofErr w:type="spellStart"/>
      <w:r w:rsidR="009C537D">
        <w:t>Бунькова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A4499D">
        <w:t xml:space="preserve">д. </w:t>
      </w:r>
      <w:proofErr w:type="spellStart"/>
      <w:r w:rsidR="009C537D">
        <w:t>Бунькова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9C537D">
        <w:t>23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A4499D">
        <w:t xml:space="preserve">д. </w:t>
      </w:r>
      <w:proofErr w:type="spellStart"/>
      <w:r w:rsidR="009C537D">
        <w:t>Бунькова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A4499D">
        <w:t xml:space="preserve">д. </w:t>
      </w:r>
      <w:proofErr w:type="spellStart"/>
      <w:r w:rsidR="009C537D">
        <w:t>Бунькова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A4499D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A73D6"/>
    <w:rsid w:val="001B5E99"/>
    <w:rsid w:val="001D4144"/>
    <w:rsid w:val="001D7364"/>
    <w:rsid w:val="001E0CF2"/>
    <w:rsid w:val="0021390B"/>
    <w:rsid w:val="002B1EDA"/>
    <w:rsid w:val="002D2251"/>
    <w:rsid w:val="00300715"/>
    <w:rsid w:val="0032605A"/>
    <w:rsid w:val="00392837"/>
    <w:rsid w:val="003D31D0"/>
    <w:rsid w:val="003E0CCB"/>
    <w:rsid w:val="003F003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5F32FC"/>
    <w:rsid w:val="006136C9"/>
    <w:rsid w:val="00645885"/>
    <w:rsid w:val="006735A0"/>
    <w:rsid w:val="00674BDA"/>
    <w:rsid w:val="006864CB"/>
    <w:rsid w:val="006A5E3C"/>
    <w:rsid w:val="006E1C20"/>
    <w:rsid w:val="007029E4"/>
    <w:rsid w:val="00715CA0"/>
    <w:rsid w:val="00721B6D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C51AE"/>
    <w:rsid w:val="008D6BF5"/>
    <w:rsid w:val="008E499E"/>
    <w:rsid w:val="009164BE"/>
    <w:rsid w:val="00934D93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F4188"/>
    <w:rsid w:val="00B130B5"/>
    <w:rsid w:val="00B56083"/>
    <w:rsid w:val="00B56A9F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22D8"/>
    <w:rsid w:val="00D1526C"/>
    <w:rsid w:val="00D46FAA"/>
    <w:rsid w:val="00D6551E"/>
    <w:rsid w:val="00D74DF5"/>
    <w:rsid w:val="00DA16F4"/>
    <w:rsid w:val="00DB235D"/>
    <w:rsid w:val="00DF5025"/>
    <w:rsid w:val="00E079DB"/>
    <w:rsid w:val="00E14AE2"/>
    <w:rsid w:val="00E368DF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505</Words>
  <Characters>4351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2017-06-23T06:01:00Z</cp:lastPrinted>
  <dcterms:created xsi:type="dcterms:W3CDTF">2017-06-23T06:02:00Z</dcterms:created>
  <dcterms:modified xsi:type="dcterms:W3CDTF">2017-06-26T08:45:00Z</dcterms:modified>
</cp:coreProperties>
</file>